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9c0665a92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d80660ffe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Laggan,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7b19a664a4e90" /><Relationship Type="http://schemas.openxmlformats.org/officeDocument/2006/relationships/numbering" Target="/word/numbering.xml" Id="Racad7d920dd64c07" /><Relationship Type="http://schemas.openxmlformats.org/officeDocument/2006/relationships/settings" Target="/word/settings.xml" Id="Raf3dcb54023c4a43" /><Relationship Type="http://schemas.openxmlformats.org/officeDocument/2006/relationships/image" Target="/word/media/9d507279-0dc5-4cdd-a7e5-3676ef641fb7.png" Id="R979d80660ffe4f76" /></Relationships>
</file>