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67b6d167a645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4af07d90da43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Laide, Highland,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7b44445c0041bf" /><Relationship Type="http://schemas.openxmlformats.org/officeDocument/2006/relationships/numbering" Target="/word/numbering.xml" Id="R8dcea966ffee48a7" /><Relationship Type="http://schemas.openxmlformats.org/officeDocument/2006/relationships/settings" Target="/word/settings.xml" Id="R38f3b71e2760406e" /><Relationship Type="http://schemas.openxmlformats.org/officeDocument/2006/relationships/image" Target="/word/media/7e7a6630-fa8f-4f97-9270-be0532ab26ab.png" Id="Rd64af07d90da434b" /></Relationships>
</file>