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57ae21da0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2169e3b83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d8764cd38416d" /><Relationship Type="http://schemas.openxmlformats.org/officeDocument/2006/relationships/numbering" Target="/word/numbering.xml" Id="R6cae228bb4c24580" /><Relationship Type="http://schemas.openxmlformats.org/officeDocument/2006/relationships/settings" Target="/word/settings.xml" Id="R3c50b570d23343fa" /><Relationship Type="http://schemas.openxmlformats.org/officeDocument/2006/relationships/image" Target="/word/media/0bcb62f1-dae3-4685-a0fd-a7c8dd1ca945.png" Id="Reea2169e3b834de5" /></Relationships>
</file>