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08c0e6c5f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c91f945da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Lakenheath,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249ad11894ab5" /><Relationship Type="http://schemas.openxmlformats.org/officeDocument/2006/relationships/numbering" Target="/word/numbering.xml" Id="R04c3555ba1ab41bc" /><Relationship Type="http://schemas.openxmlformats.org/officeDocument/2006/relationships/settings" Target="/word/settings.xml" Id="R28e2c1b75fcc4623" /><Relationship Type="http://schemas.openxmlformats.org/officeDocument/2006/relationships/image" Target="/word/media/b33257f3-0e78-4bc7-ae92-1c0e6249dcc9.png" Id="R86ac91f945da4cc8" /></Relationships>
</file>