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b8f34362e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388dc4533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Laleham,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5538af2074725" /><Relationship Type="http://schemas.openxmlformats.org/officeDocument/2006/relationships/numbering" Target="/word/numbering.xml" Id="Rcf3a99a3eb3646b9" /><Relationship Type="http://schemas.openxmlformats.org/officeDocument/2006/relationships/settings" Target="/word/settings.xml" Id="R1632c5047bb34741" /><Relationship Type="http://schemas.openxmlformats.org/officeDocument/2006/relationships/image" Target="/word/media/29ef5ae6-3ab7-42c0-aca9-bcb53c5f2265.png" Id="R01c388dc4533463b" /></Relationships>
</file>