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32e66242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dd4c94f3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389d10d24b93" /><Relationship Type="http://schemas.openxmlformats.org/officeDocument/2006/relationships/numbering" Target="/word/numbering.xml" Id="R16fe9a75c362420e" /><Relationship Type="http://schemas.openxmlformats.org/officeDocument/2006/relationships/settings" Target="/word/settings.xml" Id="Re8f9210c9345462a" /><Relationship Type="http://schemas.openxmlformats.org/officeDocument/2006/relationships/image" Target="/word/media/577436c7-6bc5-43e8-bbb3-a400a0249102.png" Id="Ra503dd4c94f3495b" /></Relationships>
</file>