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61f7b5c68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8e3618399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Lambley,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862490b664fb5" /><Relationship Type="http://schemas.openxmlformats.org/officeDocument/2006/relationships/numbering" Target="/word/numbering.xml" Id="R5a867ff84ccf475b" /><Relationship Type="http://schemas.openxmlformats.org/officeDocument/2006/relationships/settings" Target="/word/settings.xml" Id="Rbb35f10a161447c2" /><Relationship Type="http://schemas.openxmlformats.org/officeDocument/2006/relationships/image" Target="/word/media/f8cad613-f751-42b4-9dbb-0b366d4ae6da.png" Id="R58a8e361839940e8" /></Relationships>
</file>