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597024e0b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f4687d740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Lambrook,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bf26e1efc46b0" /><Relationship Type="http://schemas.openxmlformats.org/officeDocument/2006/relationships/numbering" Target="/word/numbering.xml" Id="R04e3f3f536084378" /><Relationship Type="http://schemas.openxmlformats.org/officeDocument/2006/relationships/settings" Target="/word/settings.xml" Id="R0418dd1f65564991" /><Relationship Type="http://schemas.openxmlformats.org/officeDocument/2006/relationships/image" Target="/word/media/9045f986-49bc-4d56-9e7a-e941dc1557d9.png" Id="Rce6f4687d7404616" /></Relationships>
</file>