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09bff0181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8595cc573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Lampeter,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9997c031a4e3b" /><Relationship Type="http://schemas.openxmlformats.org/officeDocument/2006/relationships/numbering" Target="/word/numbering.xml" Id="R65b13e200b214720" /><Relationship Type="http://schemas.openxmlformats.org/officeDocument/2006/relationships/settings" Target="/word/settings.xml" Id="R9bae416ed1474d4e" /><Relationship Type="http://schemas.openxmlformats.org/officeDocument/2006/relationships/image" Target="/word/media/96de15bc-ce1e-433a-b4ea-7dac6a078fa3.png" Id="R2bd8595cc5734542" /></Relationships>
</file>