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9dfc81ac0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1be6d8e19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Lamphey,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78f657e004ea3" /><Relationship Type="http://schemas.openxmlformats.org/officeDocument/2006/relationships/numbering" Target="/word/numbering.xml" Id="Rdd2427badcd94cc2" /><Relationship Type="http://schemas.openxmlformats.org/officeDocument/2006/relationships/settings" Target="/word/settings.xml" Id="R8db314f4caff4166" /><Relationship Type="http://schemas.openxmlformats.org/officeDocument/2006/relationships/image" Target="/word/media/207fad54-91af-4909-af37-d8b17a9c3e3d.png" Id="R1fc1be6d8e194cb5" /></Relationships>
</file>