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3e474c706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7ea8d8481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Lamplugh,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81c1ce7b74caa" /><Relationship Type="http://schemas.openxmlformats.org/officeDocument/2006/relationships/numbering" Target="/word/numbering.xml" Id="R50170cec3aca4da1" /><Relationship Type="http://schemas.openxmlformats.org/officeDocument/2006/relationships/settings" Target="/word/settings.xml" Id="Reb767226617640a6" /><Relationship Type="http://schemas.openxmlformats.org/officeDocument/2006/relationships/image" Target="/word/media/6ce22689-d11a-454b-9f78-47e106eac2de.png" Id="Ra557ea8d8481496b" /></Relationships>
</file>