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927313458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5785069e5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Lanchester,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2dd9038d443d4" /><Relationship Type="http://schemas.openxmlformats.org/officeDocument/2006/relationships/numbering" Target="/word/numbering.xml" Id="R6848feb4a2864f2a" /><Relationship Type="http://schemas.openxmlformats.org/officeDocument/2006/relationships/settings" Target="/word/settings.xml" Id="Rc351eee256904e2e" /><Relationship Type="http://schemas.openxmlformats.org/officeDocument/2006/relationships/image" Target="/word/media/9927d57a-bf4d-49f5-9a9e-dc8300d65a05.png" Id="R3db5785069e54631" /></Relationships>
</file>