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3c1056182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70ea5f4a3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4aa0f82e14961" /><Relationship Type="http://schemas.openxmlformats.org/officeDocument/2006/relationships/numbering" Target="/word/numbering.xml" Id="Rb71fabc4a999412e" /><Relationship Type="http://schemas.openxmlformats.org/officeDocument/2006/relationships/settings" Target="/word/settings.xml" Id="Rb6c137708387463c" /><Relationship Type="http://schemas.openxmlformats.org/officeDocument/2006/relationships/image" Target="/word/media/8842c290-18f1-49fa-a431-aa2c48461117.png" Id="R1d370ea5f4a34026" /></Relationships>
</file>