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c43b3e216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901aba611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Landford,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45c1724f946c8" /><Relationship Type="http://schemas.openxmlformats.org/officeDocument/2006/relationships/numbering" Target="/word/numbering.xml" Id="Rb256e8f6133a43c5" /><Relationship Type="http://schemas.openxmlformats.org/officeDocument/2006/relationships/settings" Target="/word/settings.xml" Id="R211ceeb16f5f40c3" /><Relationship Type="http://schemas.openxmlformats.org/officeDocument/2006/relationships/image" Target="/word/media/2fb35fb1-2fc6-4fdc-b761-58ebc858bc0f.png" Id="Rc7b901aba6114ee2" /></Relationships>
</file>