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854783f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6693068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51bfc8814aac" /><Relationship Type="http://schemas.openxmlformats.org/officeDocument/2006/relationships/numbering" Target="/word/numbering.xml" Id="R42dbe6965f1e4582" /><Relationship Type="http://schemas.openxmlformats.org/officeDocument/2006/relationships/settings" Target="/word/settings.xml" Id="R9105b7c602604ab7" /><Relationship Type="http://schemas.openxmlformats.org/officeDocument/2006/relationships/image" Target="/word/media/70b4b2cd-8c66-42d5-92a8-5443bc337cb9.png" Id="R2c6a669306804b28" /></Relationships>
</file>