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e6825dd9d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a2b8b8a17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Langcliffe,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8650e1e294b89" /><Relationship Type="http://schemas.openxmlformats.org/officeDocument/2006/relationships/numbering" Target="/word/numbering.xml" Id="R6158828fbaa64f61" /><Relationship Type="http://schemas.openxmlformats.org/officeDocument/2006/relationships/settings" Target="/word/settings.xml" Id="R3dde8d3ce0c84ae4" /><Relationship Type="http://schemas.openxmlformats.org/officeDocument/2006/relationships/image" Target="/word/media/130e6aca-58ac-44be-9ce3-71624e36fbaf.png" Id="R53da2b8b8a1743a1" /></Relationships>
</file>