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901968384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45da62e7f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Langford,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ce245c060435d" /><Relationship Type="http://schemas.openxmlformats.org/officeDocument/2006/relationships/numbering" Target="/word/numbering.xml" Id="Rd294b7b316444a65" /><Relationship Type="http://schemas.openxmlformats.org/officeDocument/2006/relationships/settings" Target="/word/settings.xml" Id="Rb1d868b4faae42ce" /><Relationship Type="http://schemas.openxmlformats.org/officeDocument/2006/relationships/image" Target="/word/media/8b258d00-8c8b-4136-93d0-42fda0b6440c.png" Id="R79e45da62e7f43da" /></Relationships>
</file>