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2d73b09ca543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d1f19437ee48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Langford, Bedfordshire,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38c13a1a2440f5" /><Relationship Type="http://schemas.openxmlformats.org/officeDocument/2006/relationships/numbering" Target="/word/numbering.xml" Id="Rd417be0dd4194cde" /><Relationship Type="http://schemas.openxmlformats.org/officeDocument/2006/relationships/settings" Target="/word/settings.xml" Id="R5c168c10b20e4675" /><Relationship Type="http://schemas.openxmlformats.org/officeDocument/2006/relationships/image" Target="/word/media/405829de-d676-4600-89fb-e68f63776f6e.png" Id="R9ad1f19437ee4800" /></Relationships>
</file>