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771568e1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85dc0a3f0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54a9fdd484bde" /><Relationship Type="http://schemas.openxmlformats.org/officeDocument/2006/relationships/numbering" Target="/word/numbering.xml" Id="R301e20da120e4828" /><Relationship Type="http://schemas.openxmlformats.org/officeDocument/2006/relationships/settings" Target="/word/settings.xml" Id="Ra25f163ca0a2474a" /><Relationship Type="http://schemas.openxmlformats.org/officeDocument/2006/relationships/image" Target="/word/media/3b108e32-ef96-4a32-bf0c-ea0373acc0b9.png" Id="Rd5a85dc0a3f04342" /></Relationships>
</file>