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dccc1bea9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9fce359e7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Langho,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e910d7a794275" /><Relationship Type="http://schemas.openxmlformats.org/officeDocument/2006/relationships/numbering" Target="/word/numbering.xml" Id="Rb6491c9456b847f4" /><Relationship Type="http://schemas.openxmlformats.org/officeDocument/2006/relationships/settings" Target="/word/settings.xml" Id="R3e57f73716b74581" /><Relationship Type="http://schemas.openxmlformats.org/officeDocument/2006/relationships/image" Target="/word/media/38f940f2-0bbc-4e7c-a1d1-b3b003526ce3.png" Id="Rf9c9fce359e74c61" /></Relationships>
</file>