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071943cb3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b39537575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Langho,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c2cb9fc804e18" /><Relationship Type="http://schemas.openxmlformats.org/officeDocument/2006/relationships/numbering" Target="/word/numbering.xml" Id="R820af40076d54154" /><Relationship Type="http://schemas.openxmlformats.org/officeDocument/2006/relationships/settings" Target="/word/settings.xml" Id="R4961c42988924f0b" /><Relationship Type="http://schemas.openxmlformats.org/officeDocument/2006/relationships/image" Target="/word/media/1c0e0a22-512b-41b8-9268-99f4f43a988f.png" Id="Red5b395375754ac5" /></Relationships>
</file>