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eb4f2ab1a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05ed3c3c0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Langho,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0c0bbae934517" /><Relationship Type="http://schemas.openxmlformats.org/officeDocument/2006/relationships/numbering" Target="/word/numbering.xml" Id="R3d474d9a3f834a38" /><Relationship Type="http://schemas.openxmlformats.org/officeDocument/2006/relationships/settings" Target="/word/settings.xml" Id="Rcd21c6446ccd4be3" /><Relationship Type="http://schemas.openxmlformats.org/officeDocument/2006/relationships/image" Target="/word/media/d881a5f9-c438-494a-b678-70cb347b92b1.png" Id="R0b305ed3c3c04769" /></Relationships>
</file>