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faa1944b1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fd33e23e1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Langholm,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ab0353c1b4993" /><Relationship Type="http://schemas.openxmlformats.org/officeDocument/2006/relationships/numbering" Target="/word/numbering.xml" Id="R16386684c56a40a9" /><Relationship Type="http://schemas.openxmlformats.org/officeDocument/2006/relationships/settings" Target="/word/settings.xml" Id="R37cbd13a1566481f" /><Relationship Type="http://schemas.openxmlformats.org/officeDocument/2006/relationships/image" Target="/word/media/eca7b0a2-428c-451d-8f04-35771b4fcc61.png" Id="R2b4fd33e23e14a9d" /></Relationships>
</file>