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9885e64cb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b15167cdc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Langrick,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9003788bf4119" /><Relationship Type="http://schemas.openxmlformats.org/officeDocument/2006/relationships/numbering" Target="/word/numbering.xml" Id="R5a20f504dbfd4ca7" /><Relationship Type="http://schemas.openxmlformats.org/officeDocument/2006/relationships/settings" Target="/word/settings.xml" Id="R5e6e8e4b0bb545f7" /><Relationship Type="http://schemas.openxmlformats.org/officeDocument/2006/relationships/image" Target="/word/media/ebafe4ae-8fc4-44aa-ac51-09d5665a6242.png" Id="R2e5b15167cdc4718" /></Relationships>
</file>