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0771c299d240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fd63dbb76a43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Langthwaite,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e01a35a57a4615" /><Relationship Type="http://schemas.openxmlformats.org/officeDocument/2006/relationships/numbering" Target="/word/numbering.xml" Id="Rdf95501fc0a14d9a" /><Relationship Type="http://schemas.openxmlformats.org/officeDocument/2006/relationships/settings" Target="/word/settings.xml" Id="R2923588968e54069" /><Relationship Type="http://schemas.openxmlformats.org/officeDocument/2006/relationships/image" Target="/word/media/5a462030-60e2-448b-a10e-e95371a30a0c.png" Id="R24fd63dbb76a4313" /></Relationships>
</file>