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4229e1b17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c8d5c502f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Langthwaite,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557de77f54dc1" /><Relationship Type="http://schemas.openxmlformats.org/officeDocument/2006/relationships/numbering" Target="/word/numbering.xml" Id="Rbcf74128a8664f0e" /><Relationship Type="http://schemas.openxmlformats.org/officeDocument/2006/relationships/settings" Target="/word/settings.xml" Id="R65640bd2984f40e3" /><Relationship Type="http://schemas.openxmlformats.org/officeDocument/2006/relationships/image" Target="/word/media/82de2ec9-8018-480f-8ea5-6ce087642c5c.png" Id="R204c8d5c502f429e" /></Relationships>
</file>