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507b229cf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3a694f26e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Langwathby,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8067c89e6442f" /><Relationship Type="http://schemas.openxmlformats.org/officeDocument/2006/relationships/numbering" Target="/word/numbering.xml" Id="Rcd5bc95f64ca497b" /><Relationship Type="http://schemas.openxmlformats.org/officeDocument/2006/relationships/settings" Target="/word/settings.xml" Id="Recafe4db82194c31" /><Relationship Type="http://schemas.openxmlformats.org/officeDocument/2006/relationships/image" Target="/word/media/7c9c6e95-6b04-4c8d-bdbd-5e5f960ee59b.png" Id="R3ef3a694f26e42aa" /></Relationships>
</file>