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d987985bf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01c97c6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1bf4fcd964117" /><Relationship Type="http://schemas.openxmlformats.org/officeDocument/2006/relationships/numbering" Target="/word/numbering.xml" Id="Rb918548d4fa7488c" /><Relationship Type="http://schemas.openxmlformats.org/officeDocument/2006/relationships/settings" Target="/word/settings.xml" Id="R15b4ab8a42fc4d30" /><Relationship Type="http://schemas.openxmlformats.org/officeDocument/2006/relationships/image" Target="/word/media/f25dd5c8-5562-4922-b4cf-6a4caafd72da.png" Id="Rc27c01c97c6e404a" /></Relationships>
</file>