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1820cf02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341848eb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Langwell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90e8d8534062" /><Relationship Type="http://schemas.openxmlformats.org/officeDocument/2006/relationships/numbering" Target="/word/numbering.xml" Id="R72fd3f46df424bab" /><Relationship Type="http://schemas.openxmlformats.org/officeDocument/2006/relationships/settings" Target="/word/settings.xml" Id="R50a9a8cd64864c12" /><Relationship Type="http://schemas.openxmlformats.org/officeDocument/2006/relationships/image" Target="/word/media/e72ba10b-9993-4757-8573-ecadc9e9a550.png" Id="R444d341848eb477c" /></Relationships>
</file>