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7c4482cfc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607b14e1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Langwith,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e0fd40735426f" /><Relationship Type="http://schemas.openxmlformats.org/officeDocument/2006/relationships/numbering" Target="/word/numbering.xml" Id="R46ffe056af904b90" /><Relationship Type="http://schemas.openxmlformats.org/officeDocument/2006/relationships/settings" Target="/word/settings.xml" Id="R35a4bf6277ca46b5" /><Relationship Type="http://schemas.openxmlformats.org/officeDocument/2006/relationships/image" Target="/word/media/2d0b8d40-4985-41b1-bd0c-ccf6444ef72e.png" Id="R94ce607b14e144ae" /></Relationships>
</file>