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68b9aef16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d5e35ef13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Langworth,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f015a23584096" /><Relationship Type="http://schemas.openxmlformats.org/officeDocument/2006/relationships/numbering" Target="/word/numbering.xml" Id="Ra3d8ccdc1a2d4a8b" /><Relationship Type="http://schemas.openxmlformats.org/officeDocument/2006/relationships/settings" Target="/word/settings.xml" Id="Rf0f84b40599b4b9f" /><Relationship Type="http://schemas.openxmlformats.org/officeDocument/2006/relationships/image" Target="/word/media/f2a558e4-2798-4deb-899b-2098b072834f.png" Id="Ra66d5e35ef134ac4" /></Relationships>
</file>