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2b57a1157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82557542b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3fa40d72f475b" /><Relationship Type="http://schemas.openxmlformats.org/officeDocument/2006/relationships/numbering" Target="/word/numbering.xml" Id="Rec97644401a14275" /><Relationship Type="http://schemas.openxmlformats.org/officeDocument/2006/relationships/settings" Target="/word/settings.xml" Id="Rf0406953365b4852" /><Relationship Type="http://schemas.openxmlformats.org/officeDocument/2006/relationships/image" Target="/word/media/cd516167-4fcd-417a-9b4d-51332998fc6d.png" Id="R93382557542b43d6" /></Relationships>
</file>