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6dc507763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fb0e746e6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Laphroaig,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dac53c9cd422b" /><Relationship Type="http://schemas.openxmlformats.org/officeDocument/2006/relationships/numbering" Target="/word/numbering.xml" Id="Rc993718ba95242e7" /><Relationship Type="http://schemas.openxmlformats.org/officeDocument/2006/relationships/settings" Target="/word/settings.xml" Id="R93e92c6bb2fd4882" /><Relationship Type="http://schemas.openxmlformats.org/officeDocument/2006/relationships/image" Target="/word/media/13458143-ea3b-48d1-839e-d898b1b8a693.png" Id="Rbc8fb0e746e6411f" /></Relationships>
</file>