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9af30fa42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314d0cbb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Laphroaig,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fd498719f46e2" /><Relationship Type="http://schemas.openxmlformats.org/officeDocument/2006/relationships/numbering" Target="/word/numbering.xml" Id="R2f07fde8a0944206" /><Relationship Type="http://schemas.openxmlformats.org/officeDocument/2006/relationships/settings" Target="/word/settings.xml" Id="R330c0665e2d44d24" /><Relationship Type="http://schemas.openxmlformats.org/officeDocument/2006/relationships/image" Target="/word/media/e618a0df-1397-4452-ba99-86e0210ade5e.png" Id="R4ad7314d0cbb43a0" /></Relationships>
</file>