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540e8aeec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92ef8ca03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Largs, North Ayrshire,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cea17741246e7" /><Relationship Type="http://schemas.openxmlformats.org/officeDocument/2006/relationships/numbering" Target="/word/numbering.xml" Id="Rf20cb3a23bb446bd" /><Relationship Type="http://schemas.openxmlformats.org/officeDocument/2006/relationships/settings" Target="/word/settings.xml" Id="R586c617c50eb4cc5" /><Relationship Type="http://schemas.openxmlformats.org/officeDocument/2006/relationships/image" Target="/word/media/23eb6b92-ee79-4d3e-adff-5729b6d16322.png" Id="Rbe592ef8ca034707" /></Relationships>
</file>