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f275d3d8e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74e05c55d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Lark Hill,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29e37679f40f7" /><Relationship Type="http://schemas.openxmlformats.org/officeDocument/2006/relationships/numbering" Target="/word/numbering.xml" Id="R64458a81f7c14444" /><Relationship Type="http://schemas.openxmlformats.org/officeDocument/2006/relationships/settings" Target="/word/settings.xml" Id="Rd8c1de70723949e4" /><Relationship Type="http://schemas.openxmlformats.org/officeDocument/2006/relationships/image" Target="/word/media/4729c891-0390-4735-9f09-1ec7af83ba68.png" Id="R68a74e05c55d4f90" /></Relationships>
</file>