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69554e6e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f8311e75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Larriston Fells,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3f7edf054376" /><Relationship Type="http://schemas.openxmlformats.org/officeDocument/2006/relationships/numbering" Target="/word/numbering.xml" Id="R6606bda6e6ed465d" /><Relationship Type="http://schemas.openxmlformats.org/officeDocument/2006/relationships/settings" Target="/word/settings.xml" Id="R8ea2a7a91ce14a33" /><Relationship Type="http://schemas.openxmlformats.org/officeDocument/2006/relationships/image" Target="/word/media/060f2f6c-535c-4e11-99a8-caa4b3c9d260.png" Id="R93bf8311e75b4f75" /></Relationships>
</file>