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7ca20992d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b90395dca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Lasswade,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29a25af574ca0" /><Relationship Type="http://schemas.openxmlformats.org/officeDocument/2006/relationships/numbering" Target="/word/numbering.xml" Id="R681f3f794bb5424a" /><Relationship Type="http://schemas.openxmlformats.org/officeDocument/2006/relationships/settings" Target="/word/settings.xml" Id="Rcbb8ddaf673a4a07" /><Relationship Type="http://schemas.openxmlformats.org/officeDocument/2006/relationships/image" Target="/word/media/6c9d33cd-d053-4405-9933-54c838abb7a0.png" Id="Rd14b90395dca4fbf" /></Relationships>
</file>