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05b2dc3c0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0957d594d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Lastingham,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345d7e541443a" /><Relationship Type="http://schemas.openxmlformats.org/officeDocument/2006/relationships/numbering" Target="/word/numbering.xml" Id="R0815cde8fc04463f" /><Relationship Type="http://schemas.openxmlformats.org/officeDocument/2006/relationships/settings" Target="/word/settings.xml" Id="R0ed84c63193e428a" /><Relationship Type="http://schemas.openxmlformats.org/officeDocument/2006/relationships/image" Target="/word/media/5890f1f6-90f8-40d6-bb14-0312f37931d3.png" Id="R4d50957d594d4653" /></Relationships>
</file>