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20475ba4a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306bab305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Latheron,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6593ed4c64c17" /><Relationship Type="http://schemas.openxmlformats.org/officeDocument/2006/relationships/numbering" Target="/word/numbering.xml" Id="Rb2b68cfc830d4bea" /><Relationship Type="http://schemas.openxmlformats.org/officeDocument/2006/relationships/settings" Target="/word/settings.xml" Id="R5c76040eeed4400a" /><Relationship Type="http://schemas.openxmlformats.org/officeDocument/2006/relationships/image" Target="/word/media/5d53312f-52b7-41d0-9773-a51609993f17.png" Id="R9cb306bab3054af7" /></Relationships>
</file>