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af79c26c2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9749fc793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Latimer,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56e271a98443f" /><Relationship Type="http://schemas.openxmlformats.org/officeDocument/2006/relationships/numbering" Target="/word/numbering.xml" Id="R0abc2eae7f6e4089" /><Relationship Type="http://schemas.openxmlformats.org/officeDocument/2006/relationships/settings" Target="/word/settings.xml" Id="Rd2c35d82c35c4e49" /><Relationship Type="http://schemas.openxmlformats.org/officeDocument/2006/relationships/image" Target="/word/media/eab95014-a0bf-410d-81ac-0f2219808269.png" Id="R51b9749fc79348c3" /></Relationships>
</file>