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0aa821aeca4b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315daa45584e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Launton,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a557e2eb09458a" /><Relationship Type="http://schemas.openxmlformats.org/officeDocument/2006/relationships/numbering" Target="/word/numbering.xml" Id="R27539abe55bd4c61" /><Relationship Type="http://schemas.openxmlformats.org/officeDocument/2006/relationships/settings" Target="/word/settings.xml" Id="R0556b4edfd4249e3" /><Relationship Type="http://schemas.openxmlformats.org/officeDocument/2006/relationships/image" Target="/word/media/b8f5891b-4f8a-4b81-83f2-2ea4c44391ce.png" Id="R0e315daa45584ea5" /></Relationships>
</file>