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5890424f1340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d1b587d3cf4c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Lavernock, Vale of Glamorgan,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729ff4e83b4445" /><Relationship Type="http://schemas.openxmlformats.org/officeDocument/2006/relationships/numbering" Target="/word/numbering.xml" Id="R381266b304cb4a19" /><Relationship Type="http://schemas.openxmlformats.org/officeDocument/2006/relationships/settings" Target="/word/settings.xml" Id="Rcf50ae2c859048bb" /><Relationship Type="http://schemas.openxmlformats.org/officeDocument/2006/relationships/image" Target="/word/media/4400b50d-7f43-4301-8841-b5fe53f6053a.png" Id="R1dd1b587d3cf4cde" /></Relationships>
</file>