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99cb9da32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5583e2b1e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Laverstoke,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b42e6a18648b5" /><Relationship Type="http://schemas.openxmlformats.org/officeDocument/2006/relationships/numbering" Target="/word/numbering.xml" Id="R20dd8061e5294edf" /><Relationship Type="http://schemas.openxmlformats.org/officeDocument/2006/relationships/settings" Target="/word/settings.xml" Id="R077a247ff9f4474f" /><Relationship Type="http://schemas.openxmlformats.org/officeDocument/2006/relationships/image" Target="/word/media/a63c2126-3b98-47ef-8431-ca484e60188f.png" Id="R5f35583e2b1e4571" /></Relationships>
</file>