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9c24ec54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94e47f4cf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f07c3209c4a62" /><Relationship Type="http://schemas.openxmlformats.org/officeDocument/2006/relationships/numbering" Target="/word/numbering.xml" Id="Raa0003b7db384c61" /><Relationship Type="http://schemas.openxmlformats.org/officeDocument/2006/relationships/settings" Target="/word/settings.xml" Id="R04df64466afa404d" /><Relationship Type="http://schemas.openxmlformats.org/officeDocument/2006/relationships/image" Target="/word/media/63da5894-3632-40f8-b9f0-36a056a0bd2d.png" Id="Ra7494e47f4cf4e05" /></Relationships>
</file>