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7f0fc279a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a3b6274e3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Lawbitton,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8041fa30745e5" /><Relationship Type="http://schemas.openxmlformats.org/officeDocument/2006/relationships/numbering" Target="/word/numbering.xml" Id="R0c465d8f17914dc7" /><Relationship Type="http://schemas.openxmlformats.org/officeDocument/2006/relationships/settings" Target="/word/settings.xml" Id="Rfc2f7bc09d734264" /><Relationship Type="http://schemas.openxmlformats.org/officeDocument/2006/relationships/image" Target="/word/media/76fc80f4-452d-4174-8e44-c44618e2e70e.png" Id="Rdc5a3b6274e34ddf" /></Relationships>
</file>