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b37786e26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6fe9a07dc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Lawing Creek,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378f7f7544a8a" /><Relationship Type="http://schemas.openxmlformats.org/officeDocument/2006/relationships/numbering" Target="/word/numbering.xml" Id="Ra580d780064e49b2" /><Relationship Type="http://schemas.openxmlformats.org/officeDocument/2006/relationships/settings" Target="/word/settings.xml" Id="Rea9343adcb6d454f" /><Relationship Type="http://schemas.openxmlformats.org/officeDocument/2006/relationships/image" Target="/word/media/bf660487-b1ca-4dbd-954b-8b72e549c07f.png" Id="R1856fe9a07dc4177" /></Relationships>
</file>