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1b801d5e4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fe897b0cd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Layer de la Haye,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75a41e62a4936" /><Relationship Type="http://schemas.openxmlformats.org/officeDocument/2006/relationships/numbering" Target="/word/numbering.xml" Id="R00d89a5a17a14d1a" /><Relationship Type="http://schemas.openxmlformats.org/officeDocument/2006/relationships/settings" Target="/word/settings.xml" Id="R4f420e9c0de14ea8" /><Relationship Type="http://schemas.openxmlformats.org/officeDocument/2006/relationships/image" Target="/word/media/d4dc2bcf-381a-4fae-90fd-ac4fe9883a4f.png" Id="R66afe897b0cd4e2c" /></Relationships>
</file>