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5004f2e9a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aceb9b7f0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Layer de la Haye,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d1807ea696461e" /><Relationship Type="http://schemas.openxmlformats.org/officeDocument/2006/relationships/numbering" Target="/word/numbering.xml" Id="Rf219f6c8ee214dc0" /><Relationship Type="http://schemas.openxmlformats.org/officeDocument/2006/relationships/settings" Target="/word/settings.xml" Id="Ra450420831df4241" /><Relationship Type="http://schemas.openxmlformats.org/officeDocument/2006/relationships/image" Target="/word/media/cad9227e-0965-495a-a242-497fbb8d65cd.png" Id="Re93aceb9b7f04fa6" /></Relationships>
</file>