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0d0277f94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5864d8ff7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Layer Marney,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da012e570473a" /><Relationship Type="http://schemas.openxmlformats.org/officeDocument/2006/relationships/numbering" Target="/word/numbering.xml" Id="Rdb14eb81395648ac" /><Relationship Type="http://schemas.openxmlformats.org/officeDocument/2006/relationships/settings" Target="/word/settings.xml" Id="Rc27a82f9750143c2" /><Relationship Type="http://schemas.openxmlformats.org/officeDocument/2006/relationships/image" Target="/word/media/1f111f4f-451e-4f35-b4aa-20b626c6477c.png" Id="R7865864d8ff74113" /></Relationships>
</file>