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59f6211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ef0bc02e5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 Marston,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321f3c78d47d2" /><Relationship Type="http://schemas.openxmlformats.org/officeDocument/2006/relationships/numbering" Target="/word/numbering.xml" Id="R82dcfdcbf182449c" /><Relationship Type="http://schemas.openxmlformats.org/officeDocument/2006/relationships/settings" Target="/word/settings.xml" Id="R3efc3b56e62a4bc6" /><Relationship Type="http://schemas.openxmlformats.org/officeDocument/2006/relationships/image" Target="/word/media/fca0a169-f3d3-4695-ae58-4a7ca36aac4d.png" Id="R4e7ef0bc02e546e0" /></Relationships>
</file>