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8ee293dc2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50b16b36b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Leadhills,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caea4236743b1" /><Relationship Type="http://schemas.openxmlformats.org/officeDocument/2006/relationships/numbering" Target="/word/numbering.xml" Id="Rdae1764e6f0a4867" /><Relationship Type="http://schemas.openxmlformats.org/officeDocument/2006/relationships/settings" Target="/word/settings.xml" Id="Rb25fc93f32174140" /><Relationship Type="http://schemas.openxmlformats.org/officeDocument/2006/relationships/image" Target="/word/media/fe304664-2beb-4c3c-a916-f616576aa69b.png" Id="R12050b16b36b40ac" /></Relationships>
</file>