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9365ffddb347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16d7d8119645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Lealholm,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b93a356e03427e" /><Relationship Type="http://schemas.openxmlformats.org/officeDocument/2006/relationships/numbering" Target="/word/numbering.xml" Id="Rb5b89c5557b04d02" /><Relationship Type="http://schemas.openxmlformats.org/officeDocument/2006/relationships/settings" Target="/word/settings.xml" Id="R44068bdc221b4854" /><Relationship Type="http://schemas.openxmlformats.org/officeDocument/2006/relationships/image" Target="/word/media/b4879b36-4758-4a38-80e8-ab57446e643c.png" Id="R8c16d7d811964534" /></Relationships>
</file>