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85753c95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48d3dd0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23862326b47a8" /><Relationship Type="http://schemas.openxmlformats.org/officeDocument/2006/relationships/numbering" Target="/word/numbering.xml" Id="Rd9773ca8e1604933" /><Relationship Type="http://schemas.openxmlformats.org/officeDocument/2006/relationships/settings" Target="/word/settings.xml" Id="Raab669fb44bb458b" /><Relationship Type="http://schemas.openxmlformats.org/officeDocument/2006/relationships/image" Target="/word/media/b2fdba89-714d-4581-8049-58aa61c8feed.png" Id="R6ad248d3dd0a4bbd" /></Relationships>
</file>