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90d6da0ed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959897f91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Leaveland,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f4cef03204f56" /><Relationship Type="http://schemas.openxmlformats.org/officeDocument/2006/relationships/numbering" Target="/word/numbering.xml" Id="R0c28faad20264665" /><Relationship Type="http://schemas.openxmlformats.org/officeDocument/2006/relationships/settings" Target="/word/settings.xml" Id="R89cd1e6d17734e35" /><Relationship Type="http://schemas.openxmlformats.org/officeDocument/2006/relationships/image" Target="/word/media/714e156c-55ca-4a65-84c9-8abb68a1e6d3.png" Id="Read959897f914d17" /></Relationships>
</file>