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7b267dc24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c7d4b1e90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86637cc764179" /><Relationship Type="http://schemas.openxmlformats.org/officeDocument/2006/relationships/numbering" Target="/word/numbering.xml" Id="R32a96825068f499e" /><Relationship Type="http://schemas.openxmlformats.org/officeDocument/2006/relationships/settings" Target="/word/settings.xml" Id="R58fb8f0925d343c9" /><Relationship Type="http://schemas.openxmlformats.org/officeDocument/2006/relationships/image" Target="/word/media/014ddfbd-b7da-451b-accc-c6dd82c623f4.png" Id="R426c7d4b1e904625" /></Relationships>
</file>